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CF7E0" w14:textId="77777777" w:rsidR="000E5541" w:rsidRDefault="000E5541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</w:p>
    <w:p w14:paraId="796639F5" w14:textId="77777777" w:rsidR="000E5541" w:rsidRDefault="000E5541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</w:p>
    <w:p w14:paraId="29DA6AB7" w14:textId="442FEE73" w:rsidR="000E5541" w:rsidRDefault="000E5541" w:rsidP="000E554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7DDB8F0F" wp14:editId="31551011">
            <wp:extent cx="1334834" cy="789124"/>
            <wp:effectExtent l="0" t="0" r="0" b="0"/>
            <wp:docPr id="1628480599" name="Picture 1628480599" descr="A blue and white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004" cy="82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E45FE" w14:textId="77777777" w:rsidR="000E5541" w:rsidRDefault="000E5541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</w:p>
    <w:p w14:paraId="43701498" w14:textId="3B3CB450" w:rsidR="000D1E85" w:rsidRPr="003A09A5" w:rsidRDefault="000D1E85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u w:val="single"/>
          <w:lang w:eastAsia="en-GB"/>
          <w14:ligatures w14:val="none"/>
        </w:rPr>
      </w:pPr>
      <w:r w:rsidRPr="003A09A5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u w:val="single"/>
          <w:lang w:eastAsia="en-GB"/>
          <w14:ligatures w14:val="none"/>
        </w:rPr>
        <w:t>BANBRIDGE COMMUNITY SOCIAL SUPERMARKET</w:t>
      </w:r>
    </w:p>
    <w:p w14:paraId="2A544FDC" w14:textId="77777777" w:rsidR="003A09A5" w:rsidRPr="003A09A5" w:rsidRDefault="003A09A5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u w:val="single"/>
          <w:lang w:eastAsia="en-GB"/>
          <w14:ligatures w14:val="none"/>
        </w:rPr>
      </w:pPr>
    </w:p>
    <w:p w14:paraId="31B65165" w14:textId="37E43086" w:rsidR="003A09A5" w:rsidRPr="003A09A5" w:rsidRDefault="003A09A5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u w:val="single"/>
          <w:lang w:eastAsia="en-GB"/>
          <w14:ligatures w14:val="none"/>
        </w:rPr>
      </w:pPr>
      <w:r w:rsidRPr="003A09A5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u w:val="single"/>
          <w:lang w:eastAsia="en-GB"/>
          <w14:ligatures w14:val="none"/>
        </w:rPr>
        <w:t>SUMMER FOOD SUPPORT MEMBERSHIPS FOR FAMILIES IN RECEIPT OF FREE SCHOOL MEALS</w:t>
      </w:r>
    </w:p>
    <w:p w14:paraId="0474D570" w14:textId="3709E7C5" w:rsidR="003A09A5" w:rsidRPr="003A09A5" w:rsidRDefault="003A09A5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u w:val="single"/>
          <w:lang w:eastAsia="en-GB"/>
          <w14:ligatures w14:val="none"/>
        </w:rPr>
      </w:pPr>
    </w:p>
    <w:p w14:paraId="23DADEB9" w14:textId="25E65913" w:rsidR="003A09A5" w:rsidRPr="003A09A5" w:rsidRDefault="003A09A5" w:rsidP="003A09A5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bCs/>
          <w:color w:val="080809"/>
          <w:kern w:val="0"/>
          <w:sz w:val="28"/>
          <w:szCs w:val="28"/>
          <w:u w:val="single"/>
          <w:lang w:eastAsia="en-GB"/>
          <w14:ligatures w14:val="none"/>
        </w:rPr>
      </w:pPr>
      <w:r w:rsidRPr="003A09A5">
        <w:rPr>
          <w:rFonts w:ascii="inherit" w:eastAsia="Times New Roman" w:hAnsi="inherit" w:cs="Segoe UI Historic"/>
          <w:b/>
          <w:bCs/>
          <w:color w:val="080809"/>
          <w:kern w:val="0"/>
          <w:sz w:val="28"/>
          <w:szCs w:val="28"/>
          <w:highlight w:val="yellow"/>
          <w:u w:val="single"/>
          <w:lang w:eastAsia="en-GB"/>
          <w14:ligatures w14:val="none"/>
        </w:rPr>
        <w:t>NO CHILD OR HOUSEHOLD NEEDS TO GO HUNGRY</w:t>
      </w:r>
    </w:p>
    <w:p w14:paraId="673419E2" w14:textId="77777777" w:rsidR="000D1E85" w:rsidRPr="003A09A5" w:rsidRDefault="000D1E85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u w:val="single"/>
          <w:lang w:eastAsia="en-GB"/>
          <w14:ligatures w14:val="none"/>
        </w:rPr>
      </w:pPr>
    </w:p>
    <w:p w14:paraId="58523CCA" w14:textId="02FF1346" w:rsidR="000D1E85" w:rsidRPr="003A09A5" w:rsidRDefault="000D1E85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u w:val="single"/>
          <w:lang w:eastAsia="en-GB"/>
          <w14:ligatures w14:val="none"/>
        </w:rPr>
      </w:pPr>
      <w:r w:rsidRPr="003A09A5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u w:val="single"/>
          <w:lang w:eastAsia="en-GB"/>
          <w14:ligatures w14:val="none"/>
        </w:rPr>
        <w:t>Who we are:</w:t>
      </w:r>
    </w:p>
    <w:p w14:paraId="7B03ACA7" w14:textId="490D4CD1" w:rsidR="000D1E85" w:rsidRDefault="003A09A5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We are a Social Supermarket located on Church Square Banbridge</w:t>
      </w:r>
    </w:p>
    <w:p w14:paraId="2680F60E" w14:textId="77777777" w:rsidR="000D1E85" w:rsidRPr="000D1E85" w:rsidRDefault="000D1E85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</w:p>
    <w:p w14:paraId="3E0D0A85" w14:textId="76FFA4C7" w:rsidR="000D1E85" w:rsidRPr="003A09A5" w:rsidRDefault="003A09A5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u w:val="single"/>
          <w:lang w:eastAsia="en-GB"/>
          <w14:ligatures w14:val="none"/>
        </w:rPr>
      </w:pPr>
      <w:r w:rsidRPr="003A09A5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u w:val="single"/>
          <w:lang w:eastAsia="en-GB"/>
          <w14:ligatures w14:val="none"/>
        </w:rPr>
        <w:t>How the membership works</w:t>
      </w:r>
    </w:p>
    <w:p w14:paraId="5CCB1AB1" w14:textId="0B222873" w:rsidR="003A09A5" w:rsidRDefault="003A09A5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If you have any children in receipt of free school meals,  the Bridge Pantry are offering a Food Support Membership for the Months of July and August – to help families who normally receive free school meals.</w:t>
      </w:r>
    </w:p>
    <w:p w14:paraId="36115008" w14:textId="77777777" w:rsidR="003A09A5" w:rsidRPr="000D1E85" w:rsidRDefault="003A09A5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</w:p>
    <w:p w14:paraId="6BC1A5D8" w14:textId="63BE49C9" w:rsidR="000D1E85" w:rsidRDefault="008D2E2E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u w:val="single"/>
          <w:lang w:eastAsia="en-GB"/>
          <w14:ligatures w14:val="none"/>
        </w:rPr>
      </w:pPr>
      <w:r w:rsidRPr="003A09A5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u w:val="single"/>
          <w:lang w:eastAsia="en-GB"/>
          <w14:ligatures w14:val="none"/>
        </w:rPr>
        <w:t>How memberships work</w:t>
      </w:r>
      <w:r w:rsidR="003A09A5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u w:val="single"/>
          <w:lang w:eastAsia="en-GB"/>
          <w14:ligatures w14:val="none"/>
        </w:rPr>
        <w:t xml:space="preserve"> in the Bridge Pantry Social Supermarket</w:t>
      </w:r>
      <w:r w:rsidRPr="003A09A5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u w:val="single"/>
          <w:lang w:eastAsia="en-GB"/>
          <w14:ligatures w14:val="none"/>
        </w:rPr>
        <w:t xml:space="preserve"> -  </w:t>
      </w:r>
    </w:p>
    <w:p w14:paraId="7383BC85" w14:textId="77777777" w:rsidR="003A09A5" w:rsidRPr="003A09A5" w:rsidRDefault="003A09A5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u w:val="single"/>
          <w:lang w:eastAsia="en-GB"/>
          <w14:ligatures w14:val="none"/>
        </w:rPr>
      </w:pPr>
    </w:p>
    <w:p w14:paraId="4C0F32BF" w14:textId="18D0B0BA" w:rsidR="008D2E2E" w:rsidRDefault="008D2E2E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Single Person Membership - £6.00 you choose 12 items of food and household products in our weekly shop</w:t>
      </w:r>
    </w:p>
    <w:p w14:paraId="2F6127F4" w14:textId="72CB4EEE" w:rsidR="008D2E2E" w:rsidRDefault="008D2E2E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Two Person Membership - £10.00 you choose 16 items of food and household products in your weekly shop</w:t>
      </w:r>
    </w:p>
    <w:p w14:paraId="736EA650" w14:textId="5E8EF0A4" w:rsidR="008D2E2E" w:rsidRDefault="008D2E2E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Family Membership - £12.00 you choose 20 items of food and household products in your weekly shop</w:t>
      </w:r>
    </w:p>
    <w:p w14:paraId="7C0DBEE0" w14:textId="596A72AD" w:rsidR="003A09A5" w:rsidRDefault="003A09A5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>You can shop one time per week – we open Mondays and Thursday between 10am – 12noon.</w:t>
      </w:r>
    </w:p>
    <w:p w14:paraId="125DC9CA" w14:textId="77777777" w:rsidR="003A09A5" w:rsidRDefault="003A09A5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</w:p>
    <w:p w14:paraId="7C53BF10" w14:textId="7CB3E45C" w:rsidR="003A09A5" w:rsidRPr="003A09A5" w:rsidRDefault="003A09A5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u w:val="single"/>
          <w:lang w:eastAsia="en-GB"/>
          <w14:ligatures w14:val="none"/>
        </w:rPr>
      </w:pPr>
      <w:r w:rsidRPr="003A09A5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u w:val="single"/>
          <w:lang w:eastAsia="en-GB"/>
          <w14:ligatures w14:val="none"/>
        </w:rPr>
        <w:t xml:space="preserve">How do I apply – </w:t>
      </w:r>
    </w:p>
    <w:p w14:paraId="1BE943F7" w14:textId="40C8B2AF" w:rsidR="003A09A5" w:rsidRDefault="003A09A5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Applications can be made by scanning the QR Code Below, or by emailing </w:t>
      </w:r>
      <w:hyperlink r:id="rId7" w:history="1">
        <w:r w:rsidRPr="00CE5DEE">
          <w:rPr>
            <w:rStyle w:val="Hyperlink"/>
            <w:rFonts w:ascii="inherit" w:eastAsia="Times New Roman" w:hAnsi="inherit" w:cs="Segoe UI Historic"/>
            <w:kern w:val="0"/>
            <w:sz w:val="23"/>
            <w:szCs w:val="23"/>
            <w:lang w:eastAsia="en-GB"/>
            <w14:ligatures w14:val="none"/>
          </w:rPr>
          <w:t>thebridge@gracegeneration.co.uk</w:t>
        </w:r>
      </w:hyperlink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 or by phone/text to 07763573906</w:t>
      </w:r>
    </w:p>
    <w:p w14:paraId="1C1B7D50" w14:textId="77777777" w:rsidR="003A09A5" w:rsidRDefault="003A09A5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</w:p>
    <w:p w14:paraId="3DA74E57" w14:textId="5471188C" w:rsidR="003A09A5" w:rsidRPr="003A09A5" w:rsidRDefault="003A09A5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u w:val="single"/>
          <w:lang w:eastAsia="en-GB"/>
          <w14:ligatures w14:val="none"/>
        </w:rPr>
      </w:pPr>
      <w:r w:rsidRPr="003A09A5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u w:val="single"/>
          <w:lang w:eastAsia="en-GB"/>
          <w14:ligatures w14:val="none"/>
        </w:rPr>
        <w:t>What do I need to apply –</w:t>
      </w:r>
    </w:p>
    <w:p w14:paraId="14C5E17A" w14:textId="143C71C2" w:rsidR="003A09A5" w:rsidRDefault="003A09A5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  <w:t xml:space="preserve">All we require will be a copy of your Free School Meal Entitlement form </w:t>
      </w:r>
    </w:p>
    <w:p w14:paraId="2E3B106A" w14:textId="5EBE2567" w:rsidR="003A09A5" w:rsidRDefault="003A09A5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>
        <w:rPr>
          <w:noProof/>
        </w:rPr>
        <w:lastRenderedPageBreak/>
        <w:drawing>
          <wp:inline distT="0" distB="0" distL="0" distR="0" wp14:anchorId="3FADBD1B" wp14:editId="6C30C212">
            <wp:extent cx="8863330" cy="5839838"/>
            <wp:effectExtent l="0" t="0" r="0" b="8890"/>
            <wp:docPr id="2" name="Picture 1" descr="A qr code and a ba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qr code and a bar co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83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275F2" w14:textId="78435EDD" w:rsidR="008D2E2E" w:rsidRPr="000D1E85" w:rsidRDefault="003A09A5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  <w:r>
        <w:rPr>
          <w:noProof/>
        </w:rPr>
        <w:lastRenderedPageBreak/>
        <w:drawing>
          <wp:inline distT="0" distB="0" distL="0" distR="0" wp14:anchorId="4B9B2D8F" wp14:editId="56175360">
            <wp:extent cx="7734300" cy="4364355"/>
            <wp:effectExtent l="0" t="0" r="0" b="0"/>
            <wp:docPr id="3" name="Picture 2" descr="May be an image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y be an image of tex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436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81ED3" w14:textId="218DFA0A" w:rsidR="000E5541" w:rsidRDefault="000E5541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</w:p>
    <w:p w14:paraId="331DCABD" w14:textId="49A49EE3" w:rsidR="000E5541" w:rsidRDefault="000E5541" w:rsidP="000E5541">
      <w:pPr>
        <w:pStyle w:val="NormalWeb"/>
      </w:pPr>
    </w:p>
    <w:p w14:paraId="59BE7404" w14:textId="77777777" w:rsidR="000E5541" w:rsidRDefault="000E5541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</w:p>
    <w:p w14:paraId="0E5BF5E8" w14:textId="77777777" w:rsidR="002B5BCE" w:rsidRDefault="002B5BCE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</w:p>
    <w:p w14:paraId="7DF82732" w14:textId="77777777" w:rsidR="002B5BCE" w:rsidRDefault="002B5BCE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</w:p>
    <w:p w14:paraId="51A2DF78" w14:textId="74BF4E82" w:rsidR="008D2E2E" w:rsidRDefault="000D1E85" w:rsidP="005F69E1">
      <w:pPr>
        <w:pStyle w:val="NormalWeb"/>
      </w:pPr>
      <w:r w:rsidRPr="000D1E85">
        <w:rPr>
          <w:rFonts w:ascii="inherit" w:hAnsi="inherit" w:cs="Segoe UI Historic"/>
          <w:color w:val="080809"/>
          <w:sz w:val="23"/>
          <w:szCs w:val="23"/>
        </w:rPr>
        <w:lastRenderedPageBreak/>
        <w:t xml:space="preserve"> </w:t>
      </w:r>
    </w:p>
    <w:p w14:paraId="2B1AF8D1" w14:textId="66E4F2CC" w:rsidR="000D1E85" w:rsidRDefault="000D1E85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</w:p>
    <w:p w14:paraId="0D52A0B8" w14:textId="77777777" w:rsidR="00B83173" w:rsidRDefault="00B83173" w:rsidP="000D1E8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n-GB"/>
          <w14:ligatures w14:val="none"/>
        </w:rPr>
      </w:pPr>
    </w:p>
    <w:sectPr w:rsidR="00B83173" w:rsidSect="000E55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9BC9" w14:textId="77777777" w:rsidR="00A615AB" w:rsidRDefault="00A615AB" w:rsidP="00603620">
      <w:pPr>
        <w:spacing w:after="0" w:line="240" w:lineRule="auto"/>
      </w:pPr>
      <w:r>
        <w:separator/>
      </w:r>
    </w:p>
  </w:endnote>
  <w:endnote w:type="continuationSeparator" w:id="0">
    <w:p w14:paraId="451540BC" w14:textId="77777777" w:rsidR="00A615AB" w:rsidRDefault="00A615AB" w:rsidP="0060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833B" w14:textId="77777777" w:rsidR="00603620" w:rsidRDefault="006036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B0B2B" w14:textId="77777777" w:rsidR="00603620" w:rsidRDefault="006036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649F" w14:textId="77777777" w:rsidR="00603620" w:rsidRDefault="00603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B8324" w14:textId="77777777" w:rsidR="00A615AB" w:rsidRDefault="00A615AB" w:rsidP="00603620">
      <w:pPr>
        <w:spacing w:after="0" w:line="240" w:lineRule="auto"/>
      </w:pPr>
      <w:r>
        <w:separator/>
      </w:r>
    </w:p>
  </w:footnote>
  <w:footnote w:type="continuationSeparator" w:id="0">
    <w:p w14:paraId="4AE514EC" w14:textId="77777777" w:rsidR="00A615AB" w:rsidRDefault="00A615AB" w:rsidP="00603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41123" w14:textId="77777777" w:rsidR="00603620" w:rsidRDefault="00603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3FED" w14:textId="77777777" w:rsidR="00603620" w:rsidRDefault="00603620">
    <w:pPr>
      <w:pStyle w:val="Header"/>
    </w:pPr>
  </w:p>
  <w:p w14:paraId="456B6667" w14:textId="77777777" w:rsidR="00603620" w:rsidRDefault="006036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B12C" w14:textId="77777777" w:rsidR="00603620" w:rsidRDefault="006036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9B"/>
    <w:rsid w:val="000D1E85"/>
    <w:rsid w:val="000E5541"/>
    <w:rsid w:val="001A1D94"/>
    <w:rsid w:val="001A7912"/>
    <w:rsid w:val="001C1D3F"/>
    <w:rsid w:val="002B5BCE"/>
    <w:rsid w:val="00302B9B"/>
    <w:rsid w:val="00350DA0"/>
    <w:rsid w:val="003A09A5"/>
    <w:rsid w:val="003D2297"/>
    <w:rsid w:val="004477EC"/>
    <w:rsid w:val="004D5640"/>
    <w:rsid w:val="005F69E1"/>
    <w:rsid w:val="00603620"/>
    <w:rsid w:val="00613121"/>
    <w:rsid w:val="00643556"/>
    <w:rsid w:val="00756726"/>
    <w:rsid w:val="00797EE3"/>
    <w:rsid w:val="008D2E2E"/>
    <w:rsid w:val="00924ED3"/>
    <w:rsid w:val="00A615AB"/>
    <w:rsid w:val="00B26094"/>
    <w:rsid w:val="00B83173"/>
    <w:rsid w:val="00BB2A4A"/>
    <w:rsid w:val="00CB3987"/>
    <w:rsid w:val="00D261BA"/>
    <w:rsid w:val="00D86C21"/>
    <w:rsid w:val="00E5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102E2"/>
  <w15:chartTrackingRefBased/>
  <w15:docId w15:val="{040DC47C-36F0-4EAD-A2B4-E69088BD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B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1D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D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B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03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620"/>
  </w:style>
  <w:style w:type="paragraph" w:styleId="Footer">
    <w:name w:val="footer"/>
    <w:basedOn w:val="Normal"/>
    <w:link w:val="FooterChar"/>
    <w:uiPriority w:val="99"/>
    <w:unhideWhenUsed/>
    <w:rsid w:val="00603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0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44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13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0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37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thebridge@gracegeneration.co.u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Roke</dc:creator>
  <cp:keywords/>
  <dc:description/>
  <cp:lastModifiedBy>K ORR</cp:lastModifiedBy>
  <cp:revision>2</cp:revision>
  <cp:lastPrinted>2025-02-23T20:50:00Z</cp:lastPrinted>
  <dcterms:created xsi:type="dcterms:W3CDTF">2025-06-09T16:11:00Z</dcterms:created>
  <dcterms:modified xsi:type="dcterms:W3CDTF">2025-06-09T16:11:00Z</dcterms:modified>
</cp:coreProperties>
</file>